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附件2：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 20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/>
          <w:sz w:val="36"/>
          <w:szCs w:val="36"/>
        </w:rPr>
        <w:t xml:space="preserve"> — </w:t>
      </w:r>
      <w:r>
        <w:rPr>
          <w:rFonts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/>
          <w:sz w:val="36"/>
          <w:szCs w:val="36"/>
        </w:rPr>
        <w:t xml:space="preserve"> 学年）院级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  </w:t>
      </w:r>
      <w:r>
        <w:rPr>
          <w:rFonts w:hint="eastAsia" w:ascii="黑体" w:eastAsia="黑体"/>
          <w:b/>
          <w:sz w:val="36"/>
          <w:szCs w:val="36"/>
        </w:rPr>
        <w:t>等奖学金申请审批表</w:t>
      </w:r>
    </w:p>
    <w:tbl>
      <w:tblPr>
        <w:tblStyle w:val="8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282"/>
        <w:gridCol w:w="68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24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861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德育排名：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242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体育课成绩</w:t>
            </w:r>
            <w:r>
              <w:rPr>
                <w:rFonts w:hint="eastAsia"/>
                <w:sz w:val="24"/>
                <w:u w:val="single"/>
              </w:rPr>
              <w:t>　　</w:t>
            </w:r>
          </w:p>
        </w:tc>
        <w:tc>
          <w:tcPr>
            <w:tcW w:w="4861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是否有过违纪现象（含通报批评）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是□；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ind w:firstLine="482" w:firstLineChars="2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系：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b/>
          <w:sz w:val="24"/>
        </w:rPr>
        <w:t xml:space="preserve">          学号：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辅导员或班主任意见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辅导员或班主任签名：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个工作日，无异议，现报请批准该同学获得院长奖学金。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（学院公章）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jc w:val="right"/>
        <w:rPr>
          <w:rFonts w:hAnsi="宋体" w:cs="宋体"/>
          <w:sz w:val="24"/>
          <w:szCs w:val="24"/>
        </w:rPr>
      </w:pPr>
      <w:r>
        <w:rPr>
          <w:rFonts w:hint="eastAsia"/>
        </w:rPr>
        <w:t>制表：辽宁石化职业技术学院学生资助管理中心　2018年版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C20"/>
    <w:rsid w:val="000343AB"/>
    <w:rsid w:val="000541AB"/>
    <w:rsid w:val="00114FA0"/>
    <w:rsid w:val="002600ED"/>
    <w:rsid w:val="002E3E90"/>
    <w:rsid w:val="003237BD"/>
    <w:rsid w:val="0032663D"/>
    <w:rsid w:val="003707B1"/>
    <w:rsid w:val="00376A9E"/>
    <w:rsid w:val="003D08F7"/>
    <w:rsid w:val="004025CD"/>
    <w:rsid w:val="005A5508"/>
    <w:rsid w:val="005A6AC6"/>
    <w:rsid w:val="00620788"/>
    <w:rsid w:val="00644068"/>
    <w:rsid w:val="0065528E"/>
    <w:rsid w:val="00676A62"/>
    <w:rsid w:val="006D7852"/>
    <w:rsid w:val="0070676C"/>
    <w:rsid w:val="007765E1"/>
    <w:rsid w:val="007E4D9F"/>
    <w:rsid w:val="0083473A"/>
    <w:rsid w:val="00855CAB"/>
    <w:rsid w:val="009361EF"/>
    <w:rsid w:val="00942335"/>
    <w:rsid w:val="00952160"/>
    <w:rsid w:val="009B41C0"/>
    <w:rsid w:val="009B588D"/>
    <w:rsid w:val="00A10A61"/>
    <w:rsid w:val="00A217CF"/>
    <w:rsid w:val="00A261DB"/>
    <w:rsid w:val="00A82B4F"/>
    <w:rsid w:val="00AB1A3E"/>
    <w:rsid w:val="00B0736F"/>
    <w:rsid w:val="00B2664F"/>
    <w:rsid w:val="00B34C20"/>
    <w:rsid w:val="00BC23F6"/>
    <w:rsid w:val="00CC6734"/>
    <w:rsid w:val="00CE6154"/>
    <w:rsid w:val="00D2504B"/>
    <w:rsid w:val="00F0324D"/>
    <w:rsid w:val="00F82DB5"/>
    <w:rsid w:val="00FF347E"/>
    <w:rsid w:val="7103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日期 Char"/>
    <w:basedOn w:val="6"/>
    <w:link w:val="3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468</Words>
  <Characters>2671</Characters>
  <Lines>22</Lines>
  <Paragraphs>6</Paragraphs>
  <TotalTime>207</TotalTime>
  <ScaleCrop>false</ScaleCrop>
  <LinksUpToDate>false</LinksUpToDate>
  <CharactersWithSpaces>3133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2018-03-20T07:35:00Z</dcterms:created>
  <dc:creator>Microsoft</dc:creator>
  <cp:lastModifiedBy>carol</cp:lastModifiedBy>
  <cp:lastPrinted>2018-04-27T02:13:00Z</cp:lastPrinted>
  <dcterms:modified xsi:type="dcterms:W3CDTF">2018-08-31T03:12:17Z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