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2022-2023学年度国家奖学金获得者事迹展示—单麟钰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2024-03-18 16:06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spacing w:val="7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90" name="图片 1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1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191" name="图片 11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1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192" name="图片 11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19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 为深入学习贯彻党的二十大精神，进一步落实“立德树人”根本任务，扎实推进我院“三全育人”，突出资助育人工作成效，引导激励广大学生奋发自强、立志成才，学生处决定对2022-2023学年度国家奖学金获得者进行事迹展示，鼓励广大学子展现青春力量，争当时代先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drawing>
          <wp:inline distT="0" distB="0" distL="114300" distR="114300">
            <wp:extent cx="4977130" cy="2359660"/>
            <wp:effectExtent l="0" t="0" r="6350" b="2540"/>
            <wp:docPr id="193" name="图片 12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20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235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20"/>
          <w:szCs w:val="20"/>
          <w:bdr w:val="none" w:color="auto" w:sz="0" w:space="0"/>
        </w:rPr>
        <w:t>一、学生个人简介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4" name="图片 12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21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89" name="图片 12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22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单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麟钰 ，辽宁石化职业技术学院石油化工系石油化工技术专业 2021级高职学生,  汉族， 中共预备党员。</w:t>
      </w:r>
      <w:r>
        <w:rPr>
          <w:rFonts w:ascii="宋体" w:hAnsi="宋体" w:eastAsia="宋体" w:cs="宋体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t>积极投身志愿服务，连续两年寒暑假在家乡所在地社区实习。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99" name="图片 12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23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131185"/>
            <wp:effectExtent l="0" t="0" r="6350" b="8255"/>
            <wp:docPr id="205" name="图片 205" descr="b0be7d8ae34e8340aaa0ccb26082ea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b0be7d8ae34e8340aaa0ccb26082ea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二、在校期间获奖情况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5" name="图片 12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24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0" name="图片 125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125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sz w:val="20"/>
          <w:szCs w:val="20"/>
          <w:bdr w:val="none" w:color="auto" w:sz="0" w:space="0"/>
        </w:rPr>
        <w:t>“ 国家励志奖学金”“第九届全国青年科普创新实验暨作品大赛辽宁赛区复赛二等奖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sz w:val="20"/>
          <w:szCs w:val="20"/>
          <w:bdr w:val="none" w:color="auto" w:sz="0" w:space="0"/>
        </w:rPr>
        <w:t>第十六届“挑战杯”辽宁省大学生课外学术科技作品竞赛三等奖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sz w:val="20"/>
          <w:szCs w:val="20"/>
          <w:bdr w:val="none" w:color="auto" w:sz="0" w:space="0"/>
        </w:rPr>
        <w:t>获得学院“优秀学生干部”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sz w:val="20"/>
          <w:szCs w:val="20"/>
          <w:bdr w:val="none" w:color="auto" w:sz="0" w:space="0"/>
        </w:rPr>
        <w:t>获得学院“三好学生”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266690" cy="2958465"/>
            <wp:effectExtent l="0" t="0" r="6350" b="13335"/>
            <wp:docPr id="206" name="图片 206" descr="4345f3e845536ed17fbfe4b94bd46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 descr="4345f3e845536ed17fbfe4b94bd4636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202" name="图片 126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126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三、大学感悟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1" name="图片 127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127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3" name="图片 128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128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我非常荣幸能够获得本学年的国家奖学金，首先我衷心感谢学院、系领导和老师对我的辛勤付出和精心培养，以及各位同学在学习和生活中给我的支持和帮助。这代表的不只是一项荣誉，也是对我今后成长的一种激励，这一切都将鼓舞着我不断努力学习、不断进步。一个人的全面发展很重要，除了专业技能的提升，还要注重个人素质的培养。我非常喜欢参加各类课外活动，如社会实践、志愿服务等，不断地丰富阅历，提高综合素质。面对困境，我总能保持乐观的心态，因为我坚信自己能够战胜一切困难。挫折是人生成长的必经之路，只有经历过挫折，才能更好地磨练自己的意志力。永不放弃是我的信念，我始终相信，只要有信念和毅力，就能够攀登人生的高峰。我一直以诚待人，尊重他人，关心他人。我认为，真诚是人际关系中最基本的原则，只有真诚待人，才能赢得他人的信任和尊重。接纳他人的意见和建议，才能不断完善自己，促使自己不断进步。青春是美好的，青春是宝贵的，青春是一生中最值得珍惜的时光。在青春的年华里，青春的使命是拼搏，青春的目的是成长。勇敢地追求梦想，无畏挑战，才能为青春描绘了一幅精彩的画卷。我从未停下脚步，因为我知道，青春的道路没有终点，只有不断努力，才能走得更远。在未来的日子里，我将继续以坚韧的品格，书写属于自己的青春华章，为实现中国梦、为祖国的繁荣富强贡献自己的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四、致远方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98" name="图片 129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29" descr="IMG_2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204" name="图片 130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130" descr="IMG_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single" w:color="D90000" w:sz="4" w:space="9"/>
          <w:left w:val="single" w:color="D90000" w:sz="4" w:space="9"/>
          <w:bottom w:val="single" w:color="D90000" w:sz="4" w:space="9"/>
          <w:right w:val="single" w:color="D90000" w:sz="4" w:space="9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spacing w:val="7"/>
        </w:rPr>
      </w:pPr>
      <w:r>
        <w:rPr>
          <w:rFonts w:hint="eastAsia" w:ascii="宋体" w:hAnsi="宋体" w:eastAsia="宋体" w:cs="宋体"/>
          <w:color w:val="323232"/>
          <w:spacing w:val="7"/>
          <w:sz w:val="20"/>
          <w:szCs w:val="20"/>
          <w:bdr w:val="none" w:color="auto" w:sz="0" w:space="0"/>
          <w:shd w:val="clear" w:fill="FFFFFF"/>
        </w:rPr>
        <w:t>青春的年华是宝贵的</w:t>
      </w:r>
      <w:r>
        <w:rPr>
          <w:rFonts w:hint="eastAsia" w:ascii="Microsoft YaHei UI" w:hAnsi="Microsoft YaHei UI" w:eastAsia="Microsoft YaHei UI" w:cs="Microsoft YaHei UI"/>
          <w:color w:val="323232"/>
          <w:spacing w:val="24"/>
          <w:sz w:val="20"/>
          <w:szCs w:val="20"/>
          <w:bdr w:val="none" w:color="auto" w:sz="0" w:space="0"/>
          <w:shd w:val="clear" w:fill="FFFFFF"/>
        </w:rPr>
        <w:t>，</w:t>
      </w:r>
      <w:r>
        <w:rPr>
          <w:rFonts w:hint="eastAsia" w:ascii="宋体" w:hAnsi="宋体" w:eastAsia="宋体" w:cs="宋体"/>
          <w:color w:val="323232"/>
          <w:spacing w:val="7"/>
          <w:sz w:val="20"/>
          <w:szCs w:val="20"/>
          <w:bdr w:val="none" w:color="auto" w:sz="0" w:space="0"/>
          <w:shd w:val="clear" w:fill="FFFFFF"/>
        </w:rPr>
        <w:t>我们应该珍惜这段时光，用自己的努力和坚韧去书写属于我们的青春华章。只要我们勇往直前，坚持不懈，就一定能够成就一番事业，为祖国的明天贡献自己的力量。让我们携手共进，为实现中华民族伟大复兴的中国梦而努力拼搏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color w:val="576B95"/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384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576B95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28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both"/>
        <w:textAlignment w:val="top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08D51CB7"/>
    <w:rsid w:val="08354784"/>
    <w:rsid w:val="08D51CB7"/>
    <w:rsid w:val="6C670665"/>
    <w:rsid w:val="7AE6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../NUL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2024-06-13T11:16:00Z</dcterms:created>
  <dc:creator>含美人儿.</dc:creator>
  <cp:lastModifiedBy>含美人儿.</cp:lastModifiedBy>
  <dcterms:modified xsi:type="dcterms:W3CDTF">2024-06-13T11:37:21Z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9E6BBB87C24C42809E7FC59D634618FC_13</vt:lpwstr>
  </property>
</Properties>
</file>